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701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6D1E6D" w14:paraId="0BFA0E75" w14:textId="77777777" w:rsidTr="00D8760D">
        <w:trPr>
          <w:trHeight w:val="416"/>
        </w:trPr>
        <w:tc>
          <w:tcPr>
            <w:tcW w:w="3544" w:type="dxa"/>
          </w:tcPr>
          <w:p w14:paraId="39B784C1" w14:textId="77777777" w:rsidR="006D1E6D" w:rsidRPr="00D8760D" w:rsidRDefault="006D1E6D" w:rsidP="00D8760D">
            <w:pPr>
              <w:rPr>
                <w:b/>
                <w:sz w:val="28"/>
                <w:szCs w:val="28"/>
              </w:rPr>
            </w:pPr>
            <w:r w:rsidRPr="00D8760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544" w:type="dxa"/>
            <w:shd w:val="clear" w:color="auto" w:fill="FF0000"/>
          </w:tcPr>
          <w:p w14:paraId="506CA2A6" w14:textId="77777777" w:rsidR="006D1E6D" w:rsidRPr="00D8760D" w:rsidRDefault="006D1E6D" w:rsidP="00D8760D">
            <w:pPr>
              <w:rPr>
                <w:b/>
                <w:sz w:val="28"/>
                <w:szCs w:val="28"/>
              </w:rPr>
            </w:pPr>
            <w:r w:rsidRPr="00D8760D">
              <w:rPr>
                <w:b/>
                <w:sz w:val="28"/>
                <w:szCs w:val="28"/>
              </w:rPr>
              <w:t>Basic</w:t>
            </w:r>
          </w:p>
        </w:tc>
        <w:tc>
          <w:tcPr>
            <w:tcW w:w="3544" w:type="dxa"/>
            <w:shd w:val="clear" w:color="auto" w:fill="FF6600"/>
          </w:tcPr>
          <w:p w14:paraId="72A89F88" w14:textId="77777777" w:rsidR="006D1E6D" w:rsidRPr="00D8760D" w:rsidRDefault="006D1E6D" w:rsidP="00D8760D">
            <w:pPr>
              <w:rPr>
                <w:b/>
                <w:sz w:val="28"/>
                <w:szCs w:val="28"/>
              </w:rPr>
            </w:pPr>
            <w:r w:rsidRPr="00D8760D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3544" w:type="dxa"/>
            <w:shd w:val="clear" w:color="auto" w:fill="008000"/>
          </w:tcPr>
          <w:p w14:paraId="49FD0D75" w14:textId="77777777" w:rsidR="006D1E6D" w:rsidRPr="00D8760D" w:rsidRDefault="006D1E6D" w:rsidP="00D8760D">
            <w:pPr>
              <w:rPr>
                <w:b/>
                <w:sz w:val="28"/>
                <w:szCs w:val="28"/>
              </w:rPr>
            </w:pPr>
            <w:r w:rsidRPr="00D8760D">
              <w:rPr>
                <w:b/>
                <w:sz w:val="28"/>
                <w:szCs w:val="28"/>
              </w:rPr>
              <w:t>Excellent</w:t>
            </w:r>
          </w:p>
        </w:tc>
      </w:tr>
      <w:tr w:rsidR="006D1E6D" w14:paraId="6811B24F" w14:textId="77777777" w:rsidTr="00D8760D">
        <w:tc>
          <w:tcPr>
            <w:tcW w:w="3544" w:type="dxa"/>
          </w:tcPr>
          <w:p w14:paraId="130966E3" w14:textId="77777777" w:rsidR="006D1E6D" w:rsidRDefault="006D1E6D" w:rsidP="00D8760D">
            <w:r>
              <w:t>AO1 Terminology</w:t>
            </w:r>
            <w:r w:rsidR="00643CBB">
              <w:t xml:space="preserve"> </w:t>
            </w:r>
            <w:r w:rsidR="00643CBB" w:rsidRPr="00D8760D">
              <w:rPr>
                <w:b/>
                <w:color w:val="FF0000"/>
              </w:rPr>
              <w:t>[10]</w:t>
            </w:r>
          </w:p>
          <w:p w14:paraId="6ABCD7C5" w14:textId="77777777" w:rsidR="006D1E6D" w:rsidRDefault="006D1E6D" w:rsidP="00D8760D"/>
        </w:tc>
        <w:tc>
          <w:tcPr>
            <w:tcW w:w="3544" w:type="dxa"/>
          </w:tcPr>
          <w:p w14:paraId="69AEA171" w14:textId="77777777" w:rsidR="006D1E6D" w:rsidRDefault="006D1E6D" w:rsidP="00D8760D">
            <w:r>
              <w:t>Limited, inaccurate or no use of terminology</w:t>
            </w:r>
          </w:p>
          <w:p w14:paraId="6B745612" w14:textId="77777777" w:rsidR="006D1E6D" w:rsidRDefault="006D1E6D" w:rsidP="00D8760D"/>
          <w:p w14:paraId="6916F190" w14:textId="77777777" w:rsidR="006D1E6D" w:rsidRPr="00D8760D" w:rsidRDefault="006D1E6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3-5</w:t>
            </w:r>
          </w:p>
        </w:tc>
        <w:tc>
          <w:tcPr>
            <w:tcW w:w="3544" w:type="dxa"/>
          </w:tcPr>
          <w:p w14:paraId="303E196D" w14:textId="77777777" w:rsidR="006D1E6D" w:rsidRDefault="006D1E6D" w:rsidP="00D8760D">
            <w:r>
              <w:t xml:space="preserve">Terminology used is accurate, albeit infrequent </w:t>
            </w:r>
          </w:p>
          <w:p w14:paraId="59622497" w14:textId="77777777" w:rsidR="006D1E6D" w:rsidRDefault="006D1E6D" w:rsidP="00D8760D"/>
          <w:p w14:paraId="2522A553" w14:textId="77777777" w:rsidR="006D1E6D" w:rsidRPr="00D8760D" w:rsidRDefault="006D1E6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6-7</w:t>
            </w:r>
          </w:p>
        </w:tc>
        <w:tc>
          <w:tcPr>
            <w:tcW w:w="3544" w:type="dxa"/>
          </w:tcPr>
          <w:p w14:paraId="3D2D2D48" w14:textId="77777777" w:rsidR="00D8760D" w:rsidRDefault="006D1E6D" w:rsidP="00D8760D">
            <w:r>
              <w:t>Accurate terminology used frequently for each technical area</w:t>
            </w:r>
          </w:p>
          <w:p w14:paraId="092EEB9E" w14:textId="77777777" w:rsidR="00643CBB" w:rsidRPr="00D8760D" w:rsidRDefault="00643CBB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8-10</w:t>
            </w:r>
          </w:p>
        </w:tc>
      </w:tr>
      <w:tr w:rsidR="006D1E6D" w14:paraId="0AEF0E36" w14:textId="77777777" w:rsidTr="00D8760D">
        <w:tc>
          <w:tcPr>
            <w:tcW w:w="3544" w:type="dxa"/>
          </w:tcPr>
          <w:p w14:paraId="09F27D75" w14:textId="77777777" w:rsidR="006D1E6D" w:rsidRDefault="006D1E6D" w:rsidP="00D8760D">
            <w:r>
              <w:t>AO2 Examples</w:t>
            </w:r>
            <w:r w:rsidR="00643CBB">
              <w:t xml:space="preserve"> </w:t>
            </w:r>
            <w:r w:rsidR="00643CBB" w:rsidRPr="00D8760D">
              <w:rPr>
                <w:b/>
                <w:color w:val="FF0000"/>
              </w:rPr>
              <w:t>[20]</w:t>
            </w:r>
          </w:p>
        </w:tc>
        <w:tc>
          <w:tcPr>
            <w:tcW w:w="3544" w:type="dxa"/>
          </w:tcPr>
          <w:p w14:paraId="36C3B58A" w14:textId="77777777" w:rsidR="006D1E6D" w:rsidRDefault="006D1E6D" w:rsidP="00D8760D">
            <w:r>
              <w:t>Incomplete analysis of the 4 technical areas</w:t>
            </w:r>
          </w:p>
          <w:p w14:paraId="0D184647" w14:textId="77777777" w:rsidR="006D1E6D" w:rsidRDefault="006D1E6D" w:rsidP="00D8760D"/>
          <w:p w14:paraId="774CCEC8" w14:textId="77777777" w:rsidR="006D1E6D" w:rsidRDefault="006D1E6D" w:rsidP="00D8760D">
            <w:r>
              <w:t>Little or no reference to a specific part of the extract</w:t>
            </w:r>
          </w:p>
          <w:p w14:paraId="58A5C950" w14:textId="77777777" w:rsidR="00D8760D" w:rsidRDefault="00D8760D" w:rsidP="00D8760D"/>
          <w:p w14:paraId="6B28E93D" w14:textId="77777777" w:rsidR="00D8760D" w:rsidRDefault="00D8760D" w:rsidP="00D8760D"/>
          <w:p w14:paraId="1B88A793" w14:textId="77777777" w:rsidR="00D8760D" w:rsidRPr="00D8760D" w:rsidRDefault="00D8760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8-11</w:t>
            </w:r>
          </w:p>
        </w:tc>
        <w:tc>
          <w:tcPr>
            <w:tcW w:w="3544" w:type="dxa"/>
          </w:tcPr>
          <w:p w14:paraId="649160C8" w14:textId="77777777" w:rsidR="00643CBB" w:rsidRDefault="00643CBB" w:rsidP="00D8760D">
            <w:r>
              <w:t>All 4 technical areas are dealt with equally</w:t>
            </w:r>
          </w:p>
          <w:p w14:paraId="383AC335" w14:textId="77777777" w:rsidR="00643CBB" w:rsidRDefault="00643CBB" w:rsidP="00D8760D"/>
          <w:p w14:paraId="415F86F8" w14:textId="77777777" w:rsidR="00643CBB" w:rsidRDefault="00392DBD" w:rsidP="00D8760D">
            <w:r>
              <w:t>Examples are mostly relevant to the task and the points made</w:t>
            </w:r>
          </w:p>
          <w:p w14:paraId="08C9B336" w14:textId="77777777" w:rsidR="00392DBD" w:rsidRDefault="00392DBD" w:rsidP="00D8760D">
            <w:pPr>
              <w:rPr>
                <w:b/>
                <w:color w:val="FF0000"/>
              </w:rPr>
            </w:pPr>
          </w:p>
          <w:p w14:paraId="3CECCD4C" w14:textId="77777777" w:rsidR="00392DBD" w:rsidRDefault="00392DBD" w:rsidP="00D8760D">
            <w:pPr>
              <w:rPr>
                <w:b/>
                <w:color w:val="FF0000"/>
              </w:rPr>
            </w:pPr>
          </w:p>
          <w:p w14:paraId="638CBCAA" w14:textId="77777777" w:rsidR="00D8760D" w:rsidRPr="00D8760D" w:rsidRDefault="00D8760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12-15</w:t>
            </w:r>
          </w:p>
        </w:tc>
        <w:tc>
          <w:tcPr>
            <w:tcW w:w="3544" w:type="dxa"/>
          </w:tcPr>
          <w:p w14:paraId="292EC0B8" w14:textId="77777777" w:rsidR="006D1E6D" w:rsidRDefault="00643CBB" w:rsidP="00D8760D">
            <w:r>
              <w:t>A range of examples given for each technical area which refers to a specific part of the extract</w:t>
            </w:r>
          </w:p>
          <w:p w14:paraId="01A40919" w14:textId="77777777" w:rsidR="00643CBB" w:rsidRDefault="00643CBB" w:rsidP="00D8760D"/>
          <w:p w14:paraId="0CFDA4AE" w14:textId="77777777" w:rsidR="00643CBB" w:rsidRDefault="00643CBB" w:rsidP="00D8760D">
            <w:r>
              <w:t xml:space="preserve">Excellent examples given which clearly back up the points that were made </w:t>
            </w:r>
          </w:p>
          <w:p w14:paraId="79A35B36" w14:textId="77777777" w:rsidR="00D8760D" w:rsidRPr="00D8760D" w:rsidRDefault="00D8760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16-20</w:t>
            </w:r>
          </w:p>
        </w:tc>
      </w:tr>
      <w:tr w:rsidR="006D1E6D" w14:paraId="3352398A" w14:textId="77777777" w:rsidTr="00D8760D">
        <w:tc>
          <w:tcPr>
            <w:tcW w:w="3544" w:type="dxa"/>
          </w:tcPr>
          <w:p w14:paraId="1000D28F" w14:textId="77777777" w:rsidR="006D1E6D" w:rsidRDefault="006D1E6D" w:rsidP="00D8760D">
            <w:r>
              <w:t>AO1 Analysis, explanation, argument</w:t>
            </w:r>
            <w:r w:rsidR="00643CBB">
              <w:t xml:space="preserve"> </w:t>
            </w:r>
            <w:r w:rsidR="00643CBB" w:rsidRPr="00D8760D">
              <w:rPr>
                <w:b/>
                <w:color w:val="FF0000"/>
              </w:rPr>
              <w:t>[20]</w:t>
            </w:r>
          </w:p>
        </w:tc>
        <w:tc>
          <w:tcPr>
            <w:tcW w:w="3544" w:type="dxa"/>
          </w:tcPr>
          <w:p w14:paraId="0A9A807C" w14:textId="77777777" w:rsidR="006D1E6D" w:rsidRDefault="00643CBB" w:rsidP="00D8760D">
            <w:r>
              <w:t>Little or no connection made between how the technical areas create meaning</w:t>
            </w:r>
          </w:p>
          <w:p w14:paraId="643FC1ED" w14:textId="77777777" w:rsidR="00643CBB" w:rsidRDefault="00643CBB" w:rsidP="00D8760D"/>
          <w:p w14:paraId="7CFF99BB" w14:textId="77777777" w:rsidR="00643CBB" w:rsidRDefault="00643CBB" w:rsidP="00D8760D">
            <w:r>
              <w:t>Describing the action as opposed to analysing how meaning is created</w:t>
            </w:r>
          </w:p>
          <w:p w14:paraId="74B985B4" w14:textId="77777777" w:rsidR="00D8760D" w:rsidRDefault="00D8760D" w:rsidP="00D8760D"/>
          <w:p w14:paraId="0C4B4474" w14:textId="77777777" w:rsidR="00D8760D" w:rsidRDefault="00D8760D" w:rsidP="00D8760D">
            <w:r>
              <w:t>Points may stray from the question</w:t>
            </w:r>
          </w:p>
          <w:p w14:paraId="3E8DC592" w14:textId="77777777" w:rsidR="00D8760D" w:rsidRDefault="00D8760D" w:rsidP="00D8760D"/>
          <w:p w14:paraId="5FE14B0D" w14:textId="77777777" w:rsidR="00D8760D" w:rsidRDefault="00D8760D" w:rsidP="00D8760D"/>
          <w:p w14:paraId="610929D5" w14:textId="77777777" w:rsidR="00D8760D" w:rsidRPr="00D8760D" w:rsidRDefault="00D8760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8-11</w:t>
            </w:r>
          </w:p>
        </w:tc>
        <w:tc>
          <w:tcPr>
            <w:tcW w:w="3544" w:type="dxa"/>
          </w:tcPr>
          <w:p w14:paraId="3796B0BD" w14:textId="77777777" w:rsidR="006D1E6D" w:rsidRDefault="00643CBB" w:rsidP="00D8760D">
            <w:r>
              <w:t xml:space="preserve">Demonstrates a clear understanding of how </w:t>
            </w:r>
            <w:r w:rsidR="00D8760D">
              <w:t>meaning is created</w:t>
            </w:r>
          </w:p>
          <w:p w14:paraId="2B070CC4" w14:textId="77777777" w:rsidR="00643CBB" w:rsidRDefault="00643CBB" w:rsidP="00D8760D"/>
          <w:p w14:paraId="48818754" w14:textId="4AB2AC63" w:rsidR="00643CBB" w:rsidRDefault="00D8760D" w:rsidP="00D8760D">
            <w:r>
              <w:t>All points made a</w:t>
            </w:r>
            <w:r w:rsidR="00CD211D">
              <w:t>re</w:t>
            </w:r>
            <w:r>
              <w:t xml:space="preserve"> relevant to the question</w:t>
            </w:r>
          </w:p>
          <w:p w14:paraId="2C319056" w14:textId="77777777" w:rsidR="00D8760D" w:rsidRDefault="00D8760D" w:rsidP="00D8760D"/>
          <w:p w14:paraId="047AFF86" w14:textId="77777777" w:rsidR="00D8760D" w:rsidRDefault="00D8760D" w:rsidP="00D8760D"/>
          <w:p w14:paraId="7DA967B5" w14:textId="77777777" w:rsidR="00D8760D" w:rsidRDefault="00D8760D" w:rsidP="00D8760D"/>
          <w:p w14:paraId="66FC7526" w14:textId="77777777" w:rsidR="00D8760D" w:rsidRDefault="00D8760D" w:rsidP="00D8760D"/>
          <w:p w14:paraId="7E27304E" w14:textId="77777777" w:rsidR="00D8760D" w:rsidRDefault="00D8760D" w:rsidP="00D8760D"/>
          <w:p w14:paraId="40752A0E" w14:textId="77777777" w:rsidR="00D8760D" w:rsidRDefault="00D8760D" w:rsidP="00D8760D"/>
          <w:p w14:paraId="69DB2F87" w14:textId="77777777" w:rsidR="00D8760D" w:rsidRPr="00D8760D" w:rsidRDefault="00D8760D" w:rsidP="00D8760D">
            <w:pPr>
              <w:rPr>
                <w:b/>
                <w:color w:val="FF0000"/>
              </w:rPr>
            </w:pPr>
            <w:r w:rsidRPr="00D8760D">
              <w:rPr>
                <w:b/>
                <w:color w:val="FF0000"/>
              </w:rPr>
              <w:t>12-15</w:t>
            </w:r>
          </w:p>
        </w:tc>
        <w:tc>
          <w:tcPr>
            <w:tcW w:w="3544" w:type="dxa"/>
          </w:tcPr>
          <w:p w14:paraId="18BB4315" w14:textId="77777777" w:rsidR="00D8760D" w:rsidRDefault="00D8760D" w:rsidP="00D8760D">
            <w:r>
              <w:t>Demonstrates a clear understanding of how meaning is created</w:t>
            </w:r>
          </w:p>
          <w:p w14:paraId="63094BD4" w14:textId="77777777" w:rsidR="00D8760D" w:rsidRDefault="00D8760D" w:rsidP="00D8760D"/>
          <w:p w14:paraId="76AEDDA0" w14:textId="438C4009" w:rsidR="006D1E6D" w:rsidRDefault="00D8760D" w:rsidP="00D8760D">
            <w:r>
              <w:t>All points made a</w:t>
            </w:r>
            <w:r w:rsidR="00CD211D">
              <w:t>re</w:t>
            </w:r>
            <w:r>
              <w:t xml:space="preserve"> relevant to the question</w:t>
            </w:r>
          </w:p>
          <w:p w14:paraId="2D794C9F" w14:textId="77777777" w:rsidR="00D8760D" w:rsidRDefault="00D8760D" w:rsidP="00D8760D"/>
          <w:p w14:paraId="217D2F3A" w14:textId="77777777" w:rsidR="00D8760D" w:rsidRDefault="00D8760D" w:rsidP="00D8760D">
            <w:r>
              <w:t>Offers insightful analysis</w:t>
            </w:r>
          </w:p>
          <w:p w14:paraId="5A899823" w14:textId="77777777" w:rsidR="00D8760D" w:rsidRDefault="00D8760D" w:rsidP="00D8760D"/>
          <w:p w14:paraId="6B9E6F46" w14:textId="77777777" w:rsidR="00D8760D" w:rsidRDefault="00D8760D" w:rsidP="00D8760D">
            <w:r>
              <w:t>Clearly demons</w:t>
            </w:r>
            <w:r w:rsidR="00C56D75">
              <w:t xml:space="preserve">trates a high level of ability in </w:t>
            </w:r>
            <w:r>
              <w:t>read</w:t>
            </w:r>
            <w:r w:rsidR="00C56D75">
              <w:t>ing</w:t>
            </w:r>
            <w:r>
              <w:t xml:space="preserve"> and interpret</w:t>
            </w:r>
            <w:r w:rsidR="00C56D75">
              <w:t>ing</w:t>
            </w:r>
            <w:r>
              <w:t xml:space="preserve"> a text</w:t>
            </w:r>
            <w:bookmarkStart w:id="0" w:name="_GoBack"/>
            <w:bookmarkEnd w:id="0"/>
          </w:p>
          <w:p w14:paraId="381FB43C" w14:textId="77777777" w:rsidR="00D8760D" w:rsidRPr="00D8760D" w:rsidRDefault="00D8760D" w:rsidP="00D876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D8760D">
              <w:rPr>
                <w:b/>
                <w:color w:val="FF0000"/>
              </w:rPr>
              <w:t>6-20</w:t>
            </w:r>
          </w:p>
        </w:tc>
      </w:tr>
    </w:tbl>
    <w:p w14:paraId="74763181" w14:textId="77777777" w:rsidR="006D166A" w:rsidRPr="00D8760D" w:rsidRDefault="00D8760D" w:rsidP="00D8760D">
      <w:pPr>
        <w:jc w:val="center"/>
        <w:rPr>
          <w:b/>
          <w:sz w:val="32"/>
          <w:szCs w:val="32"/>
          <w:u w:val="single"/>
        </w:rPr>
      </w:pPr>
      <w:r w:rsidRPr="00D8760D">
        <w:rPr>
          <w:b/>
          <w:sz w:val="32"/>
          <w:szCs w:val="32"/>
          <w:u w:val="single"/>
        </w:rPr>
        <w:t>Marking criteria: Unit G321 TV Drama</w:t>
      </w:r>
    </w:p>
    <w:sectPr w:rsidR="006D166A" w:rsidRPr="00D8760D" w:rsidSect="006D1E6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6D"/>
    <w:rsid w:val="00392DBD"/>
    <w:rsid w:val="00643CBB"/>
    <w:rsid w:val="006D166A"/>
    <w:rsid w:val="006D1E6D"/>
    <w:rsid w:val="00C56D75"/>
    <w:rsid w:val="00CD211D"/>
    <w:rsid w:val="00D8760D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FF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3</cp:revision>
  <dcterms:created xsi:type="dcterms:W3CDTF">2015-01-21T14:54:00Z</dcterms:created>
  <dcterms:modified xsi:type="dcterms:W3CDTF">2015-01-22T08:18:00Z</dcterms:modified>
</cp:coreProperties>
</file>